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45" w:rsidRPr="003A1732" w:rsidRDefault="00800F45" w:rsidP="00800F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A17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Әл-Фараби ат. ҚАЗАҚ ҰЛТТЫҚ УНИВЕРСИТЕТІ</w:t>
      </w:r>
    </w:p>
    <w:p w:rsidR="00800F45" w:rsidRPr="003A1732" w:rsidRDefault="00800F45" w:rsidP="00800F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00F45" w:rsidRPr="003A1732" w:rsidRDefault="00800F45" w:rsidP="00800F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A17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Философия және саясаттану факультеті</w:t>
      </w:r>
    </w:p>
    <w:p w:rsidR="00800F45" w:rsidRPr="003A1732" w:rsidRDefault="00800F45" w:rsidP="00800F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00F45" w:rsidRPr="003A1732" w:rsidRDefault="00800F45" w:rsidP="00800F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A17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Дінтану және мәдениеттану кафедрасы</w:t>
      </w:r>
    </w:p>
    <w:p w:rsidR="00800F45" w:rsidRPr="003A1732" w:rsidRDefault="00800F45" w:rsidP="00800F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00F45" w:rsidRPr="003A1732" w:rsidRDefault="00800F45" w:rsidP="00800F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00F45" w:rsidRPr="003A1732" w:rsidRDefault="00800F45" w:rsidP="00800F4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</w:pPr>
      <w:r w:rsidRPr="003A1732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  <w:t xml:space="preserve">Философия және саясаттану факультетінің </w:t>
      </w:r>
    </w:p>
    <w:p w:rsidR="00800F45" w:rsidRPr="003A1732" w:rsidRDefault="00800F45" w:rsidP="00800F4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</w:pPr>
      <w:r w:rsidRPr="003A1732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  <w:t xml:space="preserve">Ғылыми кеңесінде бекітілді </w:t>
      </w:r>
    </w:p>
    <w:p w:rsidR="000F269E" w:rsidRPr="000F269E" w:rsidRDefault="000F269E" w:rsidP="000F26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F269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13 хаттама  «25» маусым 2021 ж.</w:t>
      </w:r>
    </w:p>
    <w:p w:rsidR="00800F45" w:rsidRPr="003A1732" w:rsidRDefault="000F269E" w:rsidP="000F269E">
      <w:pPr>
        <w:spacing w:after="0" w:line="240" w:lineRule="auto"/>
        <w:ind w:left="2831" w:firstLine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</w:t>
      </w:r>
      <w:r w:rsidRPr="000F269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Факультет деканы м.а. ____________Омирбекова А.О.</w:t>
      </w: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ПӘННІҢ</w:t>
      </w:r>
      <w:r w:rsidRPr="0044156E">
        <w:rPr>
          <w:rFonts w:ascii="Times New Roman" w:eastAsiaTheme="majorEastAsia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4415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ОҚУ-ӘДІСТЕМЕЛІК КЕШЕНІ</w:t>
      </w:r>
    </w:p>
    <w:p w:rsidR="00800F45" w:rsidRPr="009D1FF5" w:rsidRDefault="00800F45" w:rsidP="00800F45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 w:eastAsia="ru-RU"/>
        </w:rPr>
      </w:pPr>
    </w:p>
    <w:p w:rsidR="00800F45" w:rsidRPr="009D1FF5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1FF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7MO02205 – «Исламтану»</w:t>
      </w:r>
    </w:p>
    <w:p w:rsidR="00800F45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0F45" w:rsidRPr="009D1FF5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C5D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D1FF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Pr="00800F45">
        <w:rPr>
          <w:rFonts w:ascii="Times New Roman" w:hAnsi="Times New Roman" w:cs="Times New Roman"/>
          <w:b/>
          <w:sz w:val="24"/>
          <w:szCs w:val="24"/>
          <w:lang w:val="kk-KZ" w:eastAsia="en-GB"/>
        </w:rPr>
        <w:t>SIF 5302</w:t>
      </w:r>
      <w:r>
        <w:rPr>
          <w:rFonts w:ascii="Times New Roman" w:hAnsi="Times New Roman" w:cs="Times New Roman"/>
          <w:b/>
          <w:sz w:val="24"/>
          <w:szCs w:val="24"/>
          <w:lang w:val="kk-KZ" w:eastAsia="en-GB"/>
        </w:rPr>
        <w:t xml:space="preserve"> </w:t>
      </w:r>
      <w:r w:rsidRPr="00800F45">
        <w:rPr>
          <w:rFonts w:ascii="Times New Roman" w:hAnsi="Times New Roman"/>
          <w:b/>
          <w:sz w:val="24"/>
          <w:szCs w:val="24"/>
          <w:lang w:val="kk-KZ" w:eastAsia="en-GB"/>
        </w:rPr>
        <w:t>Қазіргі кездегі фиқһ зерттеулері</w:t>
      </w:r>
      <w:r w:rsidRPr="009D1FF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  білім беру бағдарламасы</w:t>
      </w:r>
    </w:p>
    <w:p w:rsidR="00800F45" w:rsidRPr="0044156E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AA1460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Курс – </w:t>
      </w:r>
      <w:r w:rsidR="00B13851" w:rsidRPr="00AA14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800F45" w:rsidRPr="00AA1460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 – </w:t>
      </w:r>
      <w:r w:rsidR="00B13851" w:rsidRPr="00AA146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800F45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 саны </w:t>
      </w:r>
      <w:r w:rsidRPr="00EF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1377F" w:rsidRPr="00AA14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0F45" w:rsidRPr="0055651C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Сағат саны</w:t>
      </w:r>
      <w:r w:rsidRPr="0055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0F45" w:rsidRPr="0055651C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Дәріс </w:t>
      </w:r>
      <w:r w:rsidRPr="0055651C">
        <w:rPr>
          <w:rFonts w:ascii="Times New Roman" w:eastAsia="Times New Roman" w:hAnsi="Times New Roman" w:cs="Times New Roman"/>
          <w:sz w:val="24"/>
          <w:szCs w:val="24"/>
          <w:lang w:eastAsia="ru-RU"/>
        </w:rPr>
        <w:t>- 15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, семинар</w:t>
      </w:r>
      <w:r w:rsidRPr="0055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- 30</w:t>
      </w:r>
    </w:p>
    <w:p w:rsidR="00800F45" w:rsidRPr="0044156E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F45" w:rsidRPr="0044156E" w:rsidRDefault="00800F45" w:rsidP="00800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F45" w:rsidRPr="0044156E" w:rsidRDefault="00800F45" w:rsidP="00800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F45" w:rsidRPr="0044156E" w:rsidRDefault="00800F45" w:rsidP="00800F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800F45" w:rsidRDefault="00800F45" w:rsidP="00800F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 20</w:t>
      </w:r>
      <w:r w:rsidRPr="001E65B4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21</w:t>
      </w:r>
      <w:r w:rsidRPr="0044156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ж.</w:t>
      </w:r>
    </w:p>
    <w:p w:rsidR="00800F45" w:rsidRDefault="00800F45" w:rsidP="00800F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800F45" w:rsidRDefault="00800F45" w:rsidP="00800F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Пәннің оқу-әдістемелік кешенін </w:t>
      </w:r>
      <w:r w:rsidRPr="007A382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дінтану және мәдениеттану кафедрасының 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доценті,</w:t>
      </w:r>
      <w:r w:rsidRPr="0044156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PhD докторы </w:t>
      </w:r>
      <w:r w:rsidRPr="0044156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Бағашаров Қ.С. 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құрастырған. </w:t>
      </w:r>
      <w:r w:rsidRPr="0044156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</w:t>
      </w:r>
    </w:p>
    <w:p w:rsidR="00800F45" w:rsidRPr="0044156E" w:rsidRDefault="00800F45" w:rsidP="00800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32F68" w:rsidRPr="00132F68" w:rsidRDefault="00132F68" w:rsidP="00132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32F6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2021 жылдың «15» маусымдағы № 41 хаттамасында дінтану және мәдениеттану кафедрасының отырысында қаралды және ұсынылды.</w:t>
      </w:r>
    </w:p>
    <w:p w:rsidR="00132F68" w:rsidRPr="00132F68" w:rsidRDefault="00132F68" w:rsidP="00132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32F68" w:rsidRPr="00132F68" w:rsidRDefault="00132F68" w:rsidP="00132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</w:t>
      </w:r>
      <w:proofErr w:type="spellStart"/>
      <w:r w:rsidRPr="00132F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меңгерушісі</w:t>
      </w:r>
      <w:proofErr w:type="spellEnd"/>
      <w:r w:rsidRPr="0013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r w:rsidRPr="00132F6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</w:t>
      </w:r>
      <w:proofErr w:type="spellStart"/>
      <w:r w:rsidRPr="00132F68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рманалиева</w:t>
      </w:r>
      <w:proofErr w:type="spellEnd"/>
      <w:r w:rsidRPr="0013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</w:t>
      </w:r>
    </w:p>
    <w:p w:rsidR="00132F68" w:rsidRPr="00132F68" w:rsidRDefault="00132F68" w:rsidP="00132F68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2F68" w:rsidRPr="00132F68" w:rsidRDefault="00132F68" w:rsidP="00132F68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2F68" w:rsidRPr="00132F68" w:rsidRDefault="00132F68" w:rsidP="00132F68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2F68" w:rsidRPr="00132F68" w:rsidRDefault="00132F68" w:rsidP="00132F68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2F68" w:rsidRPr="00132F68" w:rsidRDefault="00132F68" w:rsidP="00132F68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2F68" w:rsidRPr="00132F68" w:rsidRDefault="00132F68" w:rsidP="00132F68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2F68" w:rsidRPr="00132F68" w:rsidRDefault="00132F68" w:rsidP="00132F68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2F68" w:rsidRPr="00132F68" w:rsidRDefault="00132F68" w:rsidP="00132F68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2F68" w:rsidRPr="00132F68" w:rsidRDefault="00132F68" w:rsidP="00132F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132F68">
        <w:rPr>
          <w:rFonts w:ascii="Times New Roman" w:eastAsia="Times New Roman" w:hAnsi="Times New Roman" w:cs="Times New Roman"/>
          <w:sz w:val="24"/>
          <w:szCs w:val="24"/>
          <w:lang w:eastAsia="ko-KR"/>
        </w:rPr>
        <w:t>Факультеттің</w:t>
      </w:r>
      <w:proofErr w:type="spellEnd"/>
      <w:r w:rsidRPr="00132F68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132F68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ә</w:t>
      </w:r>
      <w:proofErr w:type="spellStart"/>
      <w:r w:rsidRPr="00132F68">
        <w:rPr>
          <w:rFonts w:ascii="Times New Roman" w:eastAsia="Times New Roman" w:hAnsi="Times New Roman" w:cs="Times New Roman"/>
          <w:sz w:val="24"/>
          <w:szCs w:val="24"/>
          <w:lang w:eastAsia="ko-KR"/>
        </w:rPr>
        <w:t>дістемелік</w:t>
      </w:r>
      <w:proofErr w:type="spellEnd"/>
      <w:r w:rsidRPr="00132F68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132F68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кеңесі </w:t>
      </w:r>
      <w:proofErr w:type="spellStart"/>
      <w:r w:rsidRPr="00132F68">
        <w:rPr>
          <w:rFonts w:ascii="Times New Roman" w:eastAsia="Times New Roman" w:hAnsi="Times New Roman" w:cs="Times New Roman"/>
          <w:sz w:val="24"/>
          <w:szCs w:val="24"/>
          <w:lang w:eastAsia="ko-KR"/>
        </w:rPr>
        <w:t>ұсынған</w:t>
      </w:r>
      <w:proofErr w:type="spellEnd"/>
      <w:r w:rsidRPr="00132F68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«</w:t>
      </w:r>
      <w:r w:rsidRPr="00132F68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17</w:t>
      </w:r>
      <w:r w:rsidRPr="00132F68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» </w:t>
      </w:r>
      <w:r w:rsidRPr="00132F68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маусым </w:t>
      </w:r>
      <w:r w:rsidRPr="00132F68">
        <w:rPr>
          <w:rFonts w:ascii="Times New Roman" w:eastAsia="Times New Roman" w:hAnsi="Times New Roman" w:cs="Times New Roman"/>
          <w:sz w:val="24"/>
          <w:szCs w:val="24"/>
          <w:lang w:eastAsia="ko-KR"/>
        </w:rPr>
        <w:t>202</w:t>
      </w:r>
      <w:r w:rsidRPr="00132F68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1 ж.</w:t>
      </w:r>
      <w:r w:rsidRPr="00132F68">
        <w:rPr>
          <w:rFonts w:ascii="Times New Roman" w:eastAsia="Times New Roman" w:hAnsi="Times New Roman" w:cs="Times New Roman"/>
          <w:sz w:val="24"/>
          <w:szCs w:val="24"/>
          <w:lang w:eastAsia="ko-KR"/>
        </w:rPr>
        <w:t>, № 1</w:t>
      </w:r>
      <w:r w:rsidRPr="00132F68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3</w:t>
      </w:r>
      <w:r w:rsidRPr="00132F68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132F68">
        <w:rPr>
          <w:rFonts w:ascii="Times New Roman" w:eastAsia="Times New Roman" w:hAnsi="Times New Roman" w:cs="Times New Roman"/>
          <w:sz w:val="24"/>
          <w:szCs w:val="24"/>
          <w:lang w:eastAsia="ko-KR"/>
        </w:rPr>
        <w:t>хаттама</w:t>
      </w:r>
      <w:proofErr w:type="spellEnd"/>
      <w:r w:rsidRPr="00132F68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132F68" w:rsidRPr="00132F68" w:rsidRDefault="00132F68" w:rsidP="00132F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132F68" w:rsidRPr="00132F68" w:rsidRDefault="00132F68" w:rsidP="00132F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132F68">
        <w:rPr>
          <w:rFonts w:ascii="Times New Roman" w:eastAsia="Times New Roman" w:hAnsi="Times New Roman" w:cs="Times New Roman"/>
          <w:sz w:val="24"/>
          <w:szCs w:val="24"/>
          <w:lang w:eastAsia="ko-KR"/>
        </w:rPr>
        <w:t>Төра</w:t>
      </w:r>
      <w:proofErr w:type="spellEnd"/>
      <w:r w:rsidRPr="00132F68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йым</w:t>
      </w:r>
      <w:r w:rsidRPr="00132F68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_____________________ </w:t>
      </w:r>
      <w:r w:rsidRPr="00132F68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Кабакова М.П.</w:t>
      </w: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F45" w:rsidRPr="0044156E" w:rsidRDefault="00800F45" w:rsidP="00800F4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А</w:t>
      </w: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лғы сөз</w:t>
      </w:r>
    </w:p>
    <w:p w:rsidR="00800F45" w:rsidRPr="0044156E" w:rsidRDefault="00800F45" w:rsidP="00800F45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</w:p>
    <w:p w:rsidR="00800F45" w:rsidRDefault="00800F45" w:rsidP="00800F4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4156E">
        <w:rPr>
          <w:rFonts w:asciiTheme="majorBidi" w:eastAsiaTheme="minorEastAsia" w:hAnsiTheme="majorBidi" w:cstheme="majorBidi"/>
          <w:b/>
          <w:lang w:val="kk-KZ" w:eastAsia="ru-RU"/>
        </w:rPr>
        <w:tab/>
        <w:t>Курстың қысқаша сипаттамасы: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A1E7E" w:rsidRPr="004F0334">
        <w:rPr>
          <w:rFonts w:ascii="Times New Roman" w:hAnsi="Times New Roman"/>
          <w:bCs/>
          <w:sz w:val="24"/>
          <w:lang w:val="kk-KZ"/>
        </w:rPr>
        <w:t>Бұл курс ислам шариғатының ғылым мен техниканың дамуы нәтижесінде пайда болған заманауи мәселелерге қатысты жауаптары мен зерттеулері</w:t>
      </w:r>
      <w:r w:rsidR="004A1E7E">
        <w:rPr>
          <w:rFonts w:ascii="Times New Roman" w:hAnsi="Times New Roman"/>
          <w:bCs/>
          <w:sz w:val="24"/>
          <w:lang w:val="kk-KZ"/>
        </w:rPr>
        <w:t>н</w:t>
      </w:r>
      <w:r w:rsidR="004A1E7E" w:rsidRPr="004F0334">
        <w:rPr>
          <w:rFonts w:ascii="Times New Roman" w:hAnsi="Times New Roman"/>
          <w:bCs/>
          <w:sz w:val="24"/>
          <w:lang w:val="kk-KZ"/>
        </w:rPr>
        <w:t>е бағытталған.</w:t>
      </w:r>
    </w:p>
    <w:p w:rsidR="00800F45" w:rsidRDefault="00800F45" w:rsidP="00800F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594BC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Курстың мақсаты</w:t>
      </w:r>
      <w:r w:rsidRPr="00594B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D34DBA">
        <w:rPr>
          <w:rFonts w:asciiTheme="majorBidi" w:eastAsiaTheme="minorEastAsia" w:hAnsiTheme="majorBidi" w:cstheme="majorBidi"/>
          <w:lang w:val="kk-KZ" w:eastAsia="ru-RU"/>
        </w:rPr>
        <w:t>Қазіргі кездегі ф</w:t>
      </w:r>
      <w:r w:rsidR="00D34DBA" w:rsidRPr="004F0334">
        <w:rPr>
          <w:rFonts w:asciiTheme="majorBidi" w:eastAsiaTheme="minorEastAsia" w:hAnsiTheme="majorBidi" w:cstheme="majorBidi"/>
          <w:bCs/>
          <w:sz w:val="24"/>
          <w:lang w:val="kk-KZ" w:eastAsia="ru-RU"/>
        </w:rPr>
        <w:t>иқһ</w:t>
      </w:r>
      <w:r w:rsidR="00D34DBA">
        <w:rPr>
          <w:rFonts w:asciiTheme="majorBidi" w:eastAsiaTheme="minorEastAsia" w:hAnsiTheme="majorBidi" w:cstheme="majorBidi"/>
          <w:bCs/>
          <w:sz w:val="24"/>
          <w:lang w:val="kk-KZ" w:eastAsia="ru-RU"/>
        </w:rPr>
        <w:t xml:space="preserve">тың зерттеулеріне қатысты </w:t>
      </w:r>
      <w:r w:rsidR="00D34DBA" w:rsidRPr="004F0334">
        <w:rPr>
          <w:rFonts w:asciiTheme="majorBidi" w:eastAsiaTheme="minorEastAsia" w:hAnsiTheme="majorBidi" w:cstheme="majorBidi"/>
          <w:bCs/>
          <w:sz w:val="24"/>
          <w:lang w:val="kk-KZ" w:eastAsia="ru-RU"/>
        </w:rPr>
        <w:t>проблемала</w:t>
      </w:r>
      <w:r w:rsidR="00D34DBA">
        <w:rPr>
          <w:rFonts w:asciiTheme="majorBidi" w:eastAsiaTheme="minorEastAsia" w:hAnsiTheme="majorBidi" w:cstheme="majorBidi"/>
          <w:bCs/>
          <w:sz w:val="24"/>
          <w:lang w:val="kk-KZ" w:eastAsia="ru-RU"/>
        </w:rPr>
        <w:t xml:space="preserve">рды </w:t>
      </w:r>
      <w:r w:rsidR="00D34DBA" w:rsidRPr="004F0334">
        <w:rPr>
          <w:rFonts w:asciiTheme="majorBidi" w:eastAsiaTheme="minorEastAsia" w:hAnsiTheme="majorBidi" w:cstheme="majorBidi"/>
          <w:bCs/>
          <w:sz w:val="24"/>
          <w:lang w:val="kk-KZ" w:eastAsia="ru-RU"/>
        </w:rPr>
        <w:t>ислам шариғатындағы заңдар мен ереже</w:t>
      </w:r>
      <w:r w:rsidR="00D34DBA">
        <w:rPr>
          <w:rFonts w:asciiTheme="majorBidi" w:eastAsiaTheme="minorEastAsia" w:hAnsiTheme="majorBidi" w:cstheme="majorBidi"/>
          <w:bCs/>
          <w:sz w:val="24"/>
          <w:lang w:val="kk-KZ" w:eastAsia="ru-RU"/>
        </w:rPr>
        <w:t>л</w:t>
      </w:r>
      <w:r w:rsidR="00D34DBA" w:rsidRPr="004F0334">
        <w:rPr>
          <w:rFonts w:asciiTheme="majorBidi" w:eastAsiaTheme="minorEastAsia" w:hAnsiTheme="majorBidi" w:cstheme="majorBidi"/>
          <w:bCs/>
          <w:sz w:val="24"/>
          <w:lang w:val="kk-KZ" w:eastAsia="ru-RU"/>
        </w:rPr>
        <w:t>ер негізінде талдауды үйрету</w:t>
      </w:r>
      <w:r w:rsidR="00D34DBA" w:rsidRPr="004F0334">
        <w:rPr>
          <w:rFonts w:asciiTheme="majorBidi" w:eastAsiaTheme="minorEastAsia" w:hAnsiTheme="majorBidi" w:cstheme="majorBidi"/>
          <w:sz w:val="24"/>
          <w:lang w:val="kk-KZ" w:eastAsia="ru-RU"/>
        </w:rPr>
        <w:t>.</w:t>
      </w:r>
    </w:p>
    <w:p w:rsidR="00800F45" w:rsidRDefault="00800F45" w:rsidP="00800F4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800F45" w:rsidRPr="008D0905" w:rsidRDefault="00800F45" w:rsidP="00800F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8D090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Оқытуд</w:t>
      </w:r>
      <w:r w:rsidR="000B5BC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ан </w:t>
      </w:r>
      <w:r w:rsidRPr="008D090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күтілетін нәтижелер:</w:t>
      </w:r>
    </w:p>
    <w:p w:rsidR="000B5BC7" w:rsidRPr="000B5BC7" w:rsidRDefault="000B5BC7" w:rsidP="000B5BC7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B5BC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Пәтуа беру жауапкершілігін </w:t>
      </w:r>
      <w:r w:rsidR="00800F45" w:rsidRPr="000B5BC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түсінеді;  </w:t>
      </w:r>
    </w:p>
    <w:p w:rsidR="000B5BC7" w:rsidRPr="000B5BC7" w:rsidRDefault="000B5BC7" w:rsidP="000B5BC7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B5BC7">
        <w:rPr>
          <w:rFonts w:ascii="Times New Roman" w:hAnsi="Times New Roman"/>
          <w:sz w:val="24"/>
          <w:lang w:val="kk-KZ"/>
        </w:rPr>
        <w:t>ислам шариғатындағы заманауи проблемаларды жүйелеу</w:t>
      </w:r>
      <w:r>
        <w:rPr>
          <w:rFonts w:ascii="Times New Roman" w:hAnsi="Times New Roman"/>
          <w:sz w:val="24"/>
          <w:lang w:val="kk-KZ"/>
        </w:rPr>
        <w:t>ді үйренеді</w:t>
      </w:r>
      <w:r w:rsidRPr="000B5BC7">
        <w:rPr>
          <w:rFonts w:ascii="Times New Roman" w:hAnsi="Times New Roman"/>
          <w:sz w:val="24"/>
          <w:lang w:val="kk-KZ"/>
        </w:rPr>
        <w:t xml:space="preserve">; </w:t>
      </w:r>
    </w:p>
    <w:p w:rsidR="000B5BC7" w:rsidRPr="000B5BC7" w:rsidRDefault="000B5BC7" w:rsidP="000B5BC7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B5BC7">
        <w:rPr>
          <w:rFonts w:ascii="Times New Roman" w:hAnsi="Times New Roman"/>
          <w:sz w:val="24"/>
          <w:lang w:val="kk-KZ"/>
        </w:rPr>
        <w:t xml:space="preserve">фиқһтың заманауи проблемаларын </w:t>
      </w:r>
      <w:r>
        <w:rPr>
          <w:rFonts w:ascii="Times New Roman" w:hAnsi="Times New Roman"/>
          <w:sz w:val="24"/>
          <w:lang w:val="kk-KZ"/>
        </w:rPr>
        <w:t>шариғат заңдары негізінде талдай алатын болады</w:t>
      </w:r>
      <w:r w:rsidRPr="000B5BC7">
        <w:rPr>
          <w:rFonts w:ascii="Times New Roman" w:hAnsi="Times New Roman"/>
          <w:sz w:val="24"/>
          <w:lang w:val="kk-KZ"/>
        </w:rPr>
        <w:t xml:space="preserve">; </w:t>
      </w:r>
    </w:p>
    <w:p w:rsidR="000B5BC7" w:rsidRPr="000B5BC7" w:rsidRDefault="000B5BC7" w:rsidP="000B5BC7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B5BC7">
        <w:rPr>
          <w:rFonts w:ascii="Times New Roman" w:hAnsi="Times New Roman"/>
          <w:sz w:val="24"/>
          <w:lang w:val="kk-KZ"/>
        </w:rPr>
        <w:t>шариғат ережелерін фиқһтың заманауи проблемаларын шешуде пайдалан</w:t>
      </w:r>
      <w:r>
        <w:rPr>
          <w:rFonts w:ascii="Times New Roman" w:hAnsi="Times New Roman"/>
          <w:sz w:val="24"/>
          <w:lang w:val="kk-KZ"/>
        </w:rPr>
        <w:t>а алады</w:t>
      </w:r>
      <w:r w:rsidRPr="000B5BC7">
        <w:rPr>
          <w:rFonts w:ascii="Times New Roman" w:hAnsi="Times New Roman"/>
          <w:sz w:val="24"/>
          <w:lang w:val="kk-KZ"/>
        </w:rPr>
        <w:t>;</w:t>
      </w:r>
    </w:p>
    <w:p w:rsidR="000B5BC7" w:rsidRPr="000B5BC7" w:rsidRDefault="000B5BC7" w:rsidP="000B5BC7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B5BC7">
        <w:rPr>
          <w:rFonts w:ascii="Times New Roman" w:hAnsi="Times New Roman"/>
          <w:sz w:val="24"/>
          <w:lang w:val="kk-KZ"/>
        </w:rPr>
        <w:t>Құран аяттары мен хадистерді фиқһи мәселелерді талдауда дұрыс қолдан</w:t>
      </w:r>
      <w:r>
        <w:rPr>
          <w:rFonts w:ascii="Times New Roman" w:hAnsi="Times New Roman"/>
          <w:sz w:val="24"/>
          <w:lang w:val="kk-KZ"/>
        </w:rPr>
        <w:t>а біледі;</w:t>
      </w:r>
    </w:p>
    <w:p w:rsidR="000B5BC7" w:rsidRPr="00AA1460" w:rsidRDefault="000B5BC7" w:rsidP="000B5BC7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B5BC7">
        <w:rPr>
          <w:rFonts w:ascii="Times New Roman" w:hAnsi="Times New Roman"/>
          <w:sz w:val="24"/>
          <w:lang w:val="kk-KZ"/>
        </w:rPr>
        <w:t>заманауи фиқһ мәселелерін дәлелдерге сүйеніп түсіндіру</w:t>
      </w:r>
      <w:r>
        <w:rPr>
          <w:rFonts w:ascii="Times New Roman" w:hAnsi="Times New Roman"/>
          <w:sz w:val="24"/>
          <w:lang w:val="kk-KZ"/>
        </w:rPr>
        <w:t>ге дағдыланады</w:t>
      </w:r>
      <w:r w:rsidRPr="000B5BC7">
        <w:rPr>
          <w:rFonts w:ascii="Times New Roman" w:hAnsi="Times New Roman"/>
          <w:sz w:val="24"/>
          <w:lang w:val="kk-KZ"/>
        </w:rPr>
        <w:t>.</w:t>
      </w:r>
    </w:p>
    <w:p w:rsidR="00AA1460" w:rsidRPr="000B5BC7" w:rsidRDefault="00AA1460" w:rsidP="000B5BC7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ҚМДБ пәтуа бөлімі, Ғұламалар кеңесі шығарған пәтуаларымен танысады.  </w:t>
      </w:r>
    </w:p>
    <w:p w:rsidR="00800F45" w:rsidRDefault="00800F45" w:rsidP="000B5BC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800F45" w:rsidRDefault="00800F45" w:rsidP="00800F4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800F45" w:rsidRDefault="00800F45" w:rsidP="00800F4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800F45" w:rsidRDefault="00800F45" w:rsidP="00800F4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800F45" w:rsidRPr="00F95AB1" w:rsidRDefault="00800F45" w:rsidP="00800F4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0F45" w:rsidRPr="004F0334" w:rsidRDefault="00800F45" w:rsidP="00800F45">
      <w:pPr>
        <w:rPr>
          <w:lang w:val="kk-KZ"/>
        </w:rPr>
      </w:pPr>
    </w:p>
    <w:p w:rsidR="00800F45" w:rsidRPr="002C0E8D" w:rsidRDefault="00800F45" w:rsidP="00800F45">
      <w:pPr>
        <w:rPr>
          <w:lang w:val="kk-KZ"/>
        </w:rPr>
      </w:pPr>
    </w:p>
    <w:p w:rsidR="00800F45" w:rsidRPr="0044156E" w:rsidRDefault="00800F45" w:rsidP="00800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00F45" w:rsidRPr="00B27527" w:rsidRDefault="00800F45" w:rsidP="00800F45">
      <w:pPr>
        <w:rPr>
          <w:lang w:val="kk-KZ"/>
        </w:rPr>
      </w:pPr>
    </w:p>
    <w:p w:rsidR="00B50537" w:rsidRPr="004F0334" w:rsidRDefault="00B50537">
      <w:pPr>
        <w:rPr>
          <w:lang w:val="kk-KZ"/>
        </w:rPr>
      </w:pPr>
    </w:p>
    <w:sectPr w:rsidR="00B50537" w:rsidRPr="004F0334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44565"/>
    <w:multiLevelType w:val="hybridMultilevel"/>
    <w:tmpl w:val="CE38E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34"/>
    <w:rsid w:val="000B5BC7"/>
    <w:rsid w:val="000F269E"/>
    <w:rsid w:val="001000C8"/>
    <w:rsid w:val="00132F68"/>
    <w:rsid w:val="002F1EF5"/>
    <w:rsid w:val="004A1E7E"/>
    <w:rsid w:val="004F0334"/>
    <w:rsid w:val="00800F45"/>
    <w:rsid w:val="008D021E"/>
    <w:rsid w:val="009066E6"/>
    <w:rsid w:val="0091377F"/>
    <w:rsid w:val="00A30BDC"/>
    <w:rsid w:val="00AA1460"/>
    <w:rsid w:val="00B13851"/>
    <w:rsid w:val="00B50537"/>
    <w:rsid w:val="00D34DBA"/>
    <w:rsid w:val="00EA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E7F29-6D8B-4ED8-ABBD-F89326D3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Учетная запись Майкрософт</cp:lastModifiedBy>
  <cp:revision>19</cp:revision>
  <dcterms:created xsi:type="dcterms:W3CDTF">2020-11-16T06:05:00Z</dcterms:created>
  <dcterms:modified xsi:type="dcterms:W3CDTF">2021-09-26T02:57:00Z</dcterms:modified>
</cp:coreProperties>
</file>